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BD42" w14:textId="77777777" w:rsidR="003A1545" w:rsidRDefault="003A1545" w:rsidP="003A1545">
      <w:pPr>
        <w:ind w:left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Village Brush Pickup</w:t>
      </w:r>
    </w:p>
    <w:p w14:paraId="4E7B40E7" w14:textId="77777777" w:rsidR="003A1545" w:rsidRDefault="003A1545" w:rsidP="003A1545">
      <w:pPr>
        <w:ind w:left="14"/>
      </w:pPr>
      <w:r>
        <w:t xml:space="preserve">The Village will collect limbs and sticks that are not tied in bundles, provided they are </w:t>
      </w:r>
      <w:r>
        <w:rPr>
          <w:b/>
          <w:bCs/>
          <w:u w:val="single"/>
        </w:rPr>
        <w:t>LESS THAN SIX FEET IN LENGTH</w:t>
      </w:r>
      <w:r>
        <w:t xml:space="preserve">. Only limbs and sticks </w:t>
      </w:r>
      <w:r>
        <w:rPr>
          <w:b/>
          <w:bCs/>
          <w:u w:val="single"/>
        </w:rPr>
        <w:t>resulting from natural causes such as storm, wind, and ice or from pruning</w:t>
      </w:r>
      <w:r>
        <w:t xml:space="preserve"> will be collected. Absolutely no limbs, sticks, or other debris will be collected from the cutting down of branches, trees and shrubs or of landscaping. Limbs and sticks should </w:t>
      </w:r>
      <w:r>
        <w:rPr>
          <w:b/>
          <w:bCs/>
          <w:u w:val="single"/>
        </w:rPr>
        <w:t>NOT</w:t>
      </w:r>
      <w:r>
        <w:t xml:space="preserve"> be placed on the street. Small debris, grass clippings and other vegetation must be in a container or brown bags. Items that will NOT be picked up: Rocks, construction waste, anything in plastic bags, pet waste, limbs that are not manageable by one of our staff and any clippings or vegetation not placed in a container/paper bag and left on the ground.</w:t>
      </w:r>
    </w:p>
    <w:p w14:paraId="634E5088" w14:textId="4654F993" w:rsidR="003A1545" w:rsidRDefault="003A1545" w:rsidP="003A1545">
      <w:pPr>
        <w:ind w:left="14"/>
      </w:pPr>
      <w:r>
        <w:t>BRUSH PICKUP WILL BE THE 3</w:t>
      </w:r>
      <w:r w:rsidRPr="003A1545">
        <w:rPr>
          <w:vertAlign w:val="superscript"/>
        </w:rPr>
        <w:t>RD</w:t>
      </w:r>
      <w:r>
        <w:t xml:space="preserve"> MONDAY OF EVERY MONTH, EVEN THROUGH THE WINTER. BRUSH MUST BE OUT AT CURB BY 6:30AM ON THAT MONDAY. DURING BUSY BRUSH PICKUP EVENTS, IT MAY TAKE THE UTILITY DEPT LONGER THAN 1 DAY TO PICKUP ALL THE BRUSH. LEAVE YOUR BRUSH AT THE CURB AND THE UTILITY DEPT WILL COLLECT IT THROUGHOUT THAT WEEK. </w:t>
      </w:r>
    </w:p>
    <w:p w14:paraId="6975B309" w14:textId="77777777" w:rsidR="003A1545" w:rsidRDefault="003A1545" w:rsidP="003A1545">
      <w:pPr>
        <w:ind w:left="14"/>
      </w:pPr>
      <w:r>
        <w:t xml:space="preserve">For questions on the brush pickup policy, please contact Village </w:t>
      </w:r>
      <w:proofErr w:type="gramStart"/>
      <w:r>
        <w:t>Hall @</w:t>
      </w:r>
      <w:proofErr w:type="gramEnd"/>
      <w:r>
        <w:t xml:space="preserve"> 419-886-2245</w:t>
      </w:r>
    </w:p>
    <w:p w14:paraId="1FE4CBC2" w14:textId="77777777" w:rsidR="00F03359" w:rsidRDefault="00F03359"/>
    <w:sectPr w:rsidR="00F03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5"/>
    <w:rsid w:val="002B54C2"/>
    <w:rsid w:val="003A1545"/>
    <w:rsid w:val="005758F3"/>
    <w:rsid w:val="00F0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26A7"/>
  <w15:chartTrackingRefBased/>
  <w15:docId w15:val="{EF90D2EE-32F7-4B13-BB56-C3E5605A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45"/>
    <w:pPr>
      <w:spacing w:after="192" w:line="256" w:lineRule="auto"/>
      <w:ind w:left="29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545"/>
    <w:pPr>
      <w:keepNext/>
      <w:keepLines/>
      <w:spacing w:before="360" w:after="80" w:line="278" w:lineRule="auto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545"/>
    <w:pPr>
      <w:keepNext/>
      <w:keepLines/>
      <w:spacing w:before="160" w:after="80" w:line="278" w:lineRule="auto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545"/>
    <w:pPr>
      <w:keepNext/>
      <w:keepLines/>
      <w:spacing w:before="160" w:after="80" w:line="278" w:lineRule="auto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545"/>
    <w:pPr>
      <w:keepNext/>
      <w:keepLines/>
      <w:spacing w:before="80" w:after="40" w:line="278" w:lineRule="auto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545"/>
    <w:pPr>
      <w:keepNext/>
      <w:keepLines/>
      <w:spacing w:before="80" w:after="40" w:line="278" w:lineRule="auto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545"/>
    <w:pPr>
      <w:keepNext/>
      <w:keepLines/>
      <w:spacing w:before="40" w:after="0" w:line="278" w:lineRule="auto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545"/>
    <w:pPr>
      <w:keepNext/>
      <w:keepLines/>
      <w:spacing w:before="40" w:after="0" w:line="278" w:lineRule="auto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545"/>
    <w:pPr>
      <w:keepNext/>
      <w:keepLines/>
      <w:spacing w:after="0" w:line="278" w:lineRule="auto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545"/>
    <w:pPr>
      <w:keepNext/>
      <w:keepLines/>
      <w:spacing w:after="0" w:line="278" w:lineRule="auto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545"/>
    <w:pPr>
      <w:spacing w:after="80" w:line="240" w:lineRule="auto"/>
      <w:ind w:left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5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545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A1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5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3A1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980</Characters>
  <Application>Microsoft Office Word</Application>
  <DocSecurity>0</DocSecurity>
  <Lines>18</Lines>
  <Paragraphs>4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Hamilton</dc:creator>
  <cp:keywords/>
  <dc:description/>
  <cp:lastModifiedBy>Jennifer Hamilton</cp:lastModifiedBy>
  <cp:revision>1</cp:revision>
  <dcterms:created xsi:type="dcterms:W3CDTF">2026-04-29T17:55:00Z</dcterms:created>
  <dcterms:modified xsi:type="dcterms:W3CDTF">2026-04-29T18:03:00Z</dcterms:modified>
</cp:coreProperties>
</file>