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CE75F" w14:textId="77777777" w:rsidR="002C64CB" w:rsidRDefault="002C64CB" w:rsidP="002C64CB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1F4C4C">
        <w:rPr>
          <w:b/>
          <w:bCs/>
          <w:sz w:val="36"/>
          <w:szCs w:val="36"/>
          <w:u w:val="single"/>
        </w:rPr>
        <w:t>VILLAGE OF BELLVILLE WATER/SEWER PAYMENT OPTIONS:</w:t>
      </w:r>
    </w:p>
    <w:p w14:paraId="24CF8CF5" w14:textId="77777777" w:rsidR="001F4C4C" w:rsidRPr="001F4C4C" w:rsidRDefault="001F4C4C" w:rsidP="002C64CB">
      <w:pPr>
        <w:spacing w:after="0"/>
        <w:jc w:val="center"/>
        <w:rPr>
          <w:b/>
          <w:bCs/>
          <w:sz w:val="36"/>
          <w:szCs w:val="36"/>
          <w:u w:val="single"/>
        </w:rPr>
      </w:pPr>
    </w:p>
    <w:p w14:paraId="2814FA16" w14:textId="77777777" w:rsidR="002C64CB" w:rsidRPr="001F4C4C" w:rsidRDefault="002C64CB" w:rsidP="002C64CB">
      <w:pPr>
        <w:spacing w:after="0"/>
        <w:rPr>
          <w:sz w:val="32"/>
          <w:szCs w:val="32"/>
        </w:rPr>
      </w:pPr>
      <w:bookmarkStart w:id="0" w:name="_Hlk98766864"/>
      <w:r w:rsidRPr="001F4C4C">
        <w:rPr>
          <w:sz w:val="32"/>
          <w:szCs w:val="32"/>
        </w:rPr>
        <w:t xml:space="preserve">1) VISIT OUR WEB PORTAL AT </w:t>
      </w:r>
      <w:bookmarkEnd w:id="0"/>
      <w:r w:rsidRPr="001F4C4C">
        <w:rPr>
          <w:sz w:val="32"/>
          <w:szCs w:val="32"/>
        </w:rPr>
        <w:t>VILLAGEOFBELLVILLE.COM</w:t>
      </w:r>
    </w:p>
    <w:p w14:paraId="47CAD7E9" w14:textId="77777777" w:rsidR="002C64CB" w:rsidRPr="001F4C4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>2) CLICK “PAY ONLINE” IN THE UPPER RIGHT-HAND CORNER</w:t>
      </w:r>
    </w:p>
    <w:p w14:paraId="4BC9EF25" w14:textId="00DDCAB7" w:rsidR="002C64CB" w:rsidRPr="001F4C4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 xml:space="preserve">3) CLICK “PAY MY WATER BILL” IN </w:t>
      </w:r>
      <w:r w:rsidR="001F4C4C">
        <w:rPr>
          <w:sz w:val="32"/>
          <w:szCs w:val="32"/>
        </w:rPr>
        <w:t xml:space="preserve">THE </w:t>
      </w:r>
      <w:r w:rsidRPr="001F4C4C">
        <w:rPr>
          <w:sz w:val="32"/>
          <w:szCs w:val="32"/>
        </w:rPr>
        <w:t>CENTER OF THE PAGE</w:t>
      </w:r>
    </w:p>
    <w:p w14:paraId="343ACC68" w14:textId="57B68F71" w:rsidR="00D93235" w:rsidRPr="001F4C4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 xml:space="preserve">4) </w:t>
      </w:r>
      <w:r w:rsidR="00BE06BF" w:rsidRPr="001F4C4C">
        <w:rPr>
          <w:sz w:val="32"/>
          <w:szCs w:val="32"/>
        </w:rPr>
        <w:t xml:space="preserve">FOR FULL ACCESS TO </w:t>
      </w:r>
      <w:r w:rsidR="00E87D54" w:rsidRPr="001F4C4C">
        <w:rPr>
          <w:sz w:val="32"/>
          <w:szCs w:val="32"/>
        </w:rPr>
        <w:t xml:space="preserve">YOUR ACCOUNT INCLUDING: </w:t>
      </w:r>
      <w:r w:rsidR="00BE06BF" w:rsidRPr="001F4C4C">
        <w:rPr>
          <w:sz w:val="32"/>
          <w:szCs w:val="32"/>
        </w:rPr>
        <w:t xml:space="preserve">USAGE HISTORY, PAYMENT HISTORY AND </w:t>
      </w:r>
      <w:r w:rsidR="00E87D54" w:rsidRPr="001F4C4C">
        <w:rPr>
          <w:sz w:val="32"/>
          <w:szCs w:val="32"/>
        </w:rPr>
        <w:t xml:space="preserve">SETTING UP RECURRING PAYMENTS BY CREDIT CARD OR </w:t>
      </w:r>
      <w:r w:rsidR="001F4C4C" w:rsidRPr="001F4C4C">
        <w:rPr>
          <w:sz w:val="32"/>
          <w:szCs w:val="32"/>
        </w:rPr>
        <w:t>ACH DRAFT</w:t>
      </w:r>
      <w:r w:rsidR="00E87D54" w:rsidRPr="001F4C4C">
        <w:rPr>
          <w:sz w:val="32"/>
          <w:szCs w:val="32"/>
        </w:rPr>
        <w:t xml:space="preserve">, </w:t>
      </w:r>
      <w:r w:rsidRPr="001F4C4C">
        <w:rPr>
          <w:sz w:val="32"/>
          <w:szCs w:val="32"/>
        </w:rPr>
        <w:t>REGISTER IN THE SYSTEM (IF YOU HAVEN’T PREVIOUSLY) AND THEN LOG IN WITH YOUR USERNAME/PASSWORD</w:t>
      </w:r>
      <w:r w:rsidR="00D93235" w:rsidRPr="001F4C4C">
        <w:rPr>
          <w:sz w:val="32"/>
          <w:szCs w:val="32"/>
        </w:rPr>
        <w:t>.</w:t>
      </w:r>
    </w:p>
    <w:p w14:paraId="1CE82EB1" w14:textId="02CB2B02" w:rsidR="002C64CB" w:rsidRDefault="00170DA2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>**</w:t>
      </w:r>
      <w:r w:rsidR="002C64CB" w:rsidRPr="001F4C4C">
        <w:rPr>
          <w:sz w:val="32"/>
          <w:szCs w:val="32"/>
        </w:rPr>
        <w:t xml:space="preserve"> YOU MAY USE </w:t>
      </w:r>
      <w:r w:rsidR="002C64CB" w:rsidRPr="001F4C4C">
        <w:rPr>
          <w:b/>
          <w:bCs/>
          <w:sz w:val="32"/>
          <w:szCs w:val="32"/>
          <w:u w:val="single"/>
        </w:rPr>
        <w:t>QUICKPAY</w:t>
      </w:r>
      <w:r w:rsidR="002C64CB" w:rsidRPr="001F4C4C">
        <w:rPr>
          <w:sz w:val="32"/>
          <w:szCs w:val="32"/>
        </w:rPr>
        <w:t xml:space="preserve"> (YOU WILL NEED YOUR ACCT# FROM YOUR BILL FOR QUICKPAY)</w:t>
      </w:r>
      <w:r w:rsidR="00BD2BB0" w:rsidRPr="001F4C4C">
        <w:rPr>
          <w:sz w:val="32"/>
          <w:szCs w:val="32"/>
        </w:rPr>
        <w:t xml:space="preserve"> </w:t>
      </w:r>
      <w:r w:rsidR="00CC4FF6" w:rsidRPr="001F4C4C">
        <w:rPr>
          <w:sz w:val="32"/>
          <w:szCs w:val="32"/>
        </w:rPr>
        <w:t xml:space="preserve">TO ONLY VIEW YOUR BALANCE </w:t>
      </w:r>
      <w:r w:rsidR="001F4C4C">
        <w:rPr>
          <w:sz w:val="32"/>
          <w:szCs w:val="32"/>
        </w:rPr>
        <w:t>AND</w:t>
      </w:r>
      <w:r w:rsidR="00BD2BB0" w:rsidRPr="001F4C4C">
        <w:rPr>
          <w:sz w:val="32"/>
          <w:szCs w:val="32"/>
        </w:rPr>
        <w:t xml:space="preserve"> MAKE </w:t>
      </w:r>
      <w:proofErr w:type="gramStart"/>
      <w:r w:rsidR="00BD2BB0" w:rsidRPr="001F4C4C">
        <w:rPr>
          <w:sz w:val="32"/>
          <w:szCs w:val="32"/>
        </w:rPr>
        <w:t>A ONE</w:t>
      </w:r>
      <w:proofErr w:type="gramEnd"/>
      <w:r w:rsidR="00BD2BB0" w:rsidRPr="001F4C4C">
        <w:rPr>
          <w:sz w:val="32"/>
          <w:szCs w:val="32"/>
        </w:rPr>
        <w:t xml:space="preserve"> TIME PAYMENT BY CREDIT CARD</w:t>
      </w:r>
      <w:r w:rsidR="00CC4FF6" w:rsidRPr="001F4C4C">
        <w:rPr>
          <w:sz w:val="32"/>
          <w:szCs w:val="32"/>
        </w:rPr>
        <w:t>.</w:t>
      </w:r>
    </w:p>
    <w:p w14:paraId="58DE6F37" w14:textId="77777777" w:rsidR="002C688C" w:rsidRPr="001F4C4C" w:rsidRDefault="002C688C" w:rsidP="002C64CB">
      <w:pPr>
        <w:spacing w:after="0"/>
        <w:rPr>
          <w:sz w:val="32"/>
          <w:szCs w:val="32"/>
        </w:rPr>
      </w:pPr>
    </w:p>
    <w:p w14:paraId="6FDE7B0D" w14:textId="77777777" w:rsidR="002C64CB" w:rsidRPr="001F4C4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 xml:space="preserve">YOU MUST REGISTER AND HAVE A USERNAME/PASSWORD TO SET UP THE </w:t>
      </w:r>
      <w:r w:rsidRPr="002C688C">
        <w:rPr>
          <w:b/>
          <w:bCs/>
          <w:sz w:val="32"/>
          <w:szCs w:val="32"/>
          <w:u w:val="single"/>
        </w:rPr>
        <w:t>RECURRING AUTOPAY FEATURE</w:t>
      </w:r>
      <w:r w:rsidRPr="001F4C4C">
        <w:rPr>
          <w:sz w:val="32"/>
          <w:szCs w:val="32"/>
        </w:rPr>
        <w:t>:</w:t>
      </w:r>
    </w:p>
    <w:p w14:paraId="63228899" w14:textId="77777777" w:rsidR="002C688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 xml:space="preserve">1) LOG IN TO YOUR ACCOUNT  </w:t>
      </w:r>
    </w:p>
    <w:p w14:paraId="144A86FA" w14:textId="77777777" w:rsidR="002C688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 xml:space="preserve">2) CLICK “I WANT TO SET UP AUTO PAY” </w:t>
      </w:r>
    </w:p>
    <w:p w14:paraId="5D68DCFC" w14:textId="77777777" w:rsidR="002C688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 xml:space="preserve">3) CHOOSE IF YOUR WANT THE AUTO PAY TO BE PAID WITH A CREDIT CARD OR ACH BANK DRAFT  </w:t>
      </w:r>
    </w:p>
    <w:p w14:paraId="45238A3F" w14:textId="1AF29AC6" w:rsidR="002C64CB" w:rsidRPr="001F4C4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>4) ENTER THE INFORMATION FOR THE OPTION YOU CHOOSE (CC# OR BANK INFO), CLICK “SAVE”.  **There are additional steps depending on the payment option you choose.</w:t>
      </w:r>
    </w:p>
    <w:p w14:paraId="7F7B7BB5" w14:textId="299ACDCE" w:rsidR="002C64CB" w:rsidRPr="001F4C4C" w:rsidRDefault="002C64CB" w:rsidP="002C64CB">
      <w:pPr>
        <w:spacing w:after="0"/>
        <w:rPr>
          <w:sz w:val="32"/>
          <w:szCs w:val="32"/>
        </w:rPr>
      </w:pPr>
      <w:r w:rsidRPr="001F4C4C">
        <w:rPr>
          <w:sz w:val="32"/>
          <w:szCs w:val="32"/>
        </w:rPr>
        <w:t xml:space="preserve">*THE BALANCE DUE, INCLUDING PAST DUE AMOUNTS, WILL BE AUTOMATICALLY WITHDRAWN FROM YOUR BANK </w:t>
      </w:r>
      <w:r w:rsidR="002C688C">
        <w:rPr>
          <w:sz w:val="32"/>
          <w:szCs w:val="32"/>
        </w:rPr>
        <w:t xml:space="preserve">ACCOUNT </w:t>
      </w:r>
      <w:r w:rsidRPr="001F4C4C">
        <w:rPr>
          <w:sz w:val="32"/>
          <w:szCs w:val="32"/>
        </w:rPr>
        <w:t xml:space="preserve">OR CREDIT CARD </w:t>
      </w:r>
      <w:bookmarkStart w:id="1" w:name="_Hlk98766674"/>
      <w:r w:rsidRPr="001F4C4C">
        <w:rPr>
          <w:sz w:val="32"/>
          <w:szCs w:val="32"/>
        </w:rPr>
        <w:t xml:space="preserve">BETWEEN THE </w:t>
      </w:r>
      <w:r w:rsidRPr="001F4C4C">
        <w:rPr>
          <w:b/>
          <w:bCs/>
          <w:sz w:val="32"/>
          <w:szCs w:val="32"/>
          <w:u w:val="single"/>
        </w:rPr>
        <w:t>5</w:t>
      </w:r>
      <w:r w:rsidRPr="001F4C4C">
        <w:rPr>
          <w:b/>
          <w:bCs/>
          <w:sz w:val="32"/>
          <w:szCs w:val="32"/>
          <w:u w:val="single"/>
          <w:vertAlign w:val="superscript"/>
        </w:rPr>
        <w:t xml:space="preserve">th </w:t>
      </w:r>
      <w:r w:rsidRPr="001F4C4C">
        <w:rPr>
          <w:b/>
          <w:bCs/>
          <w:sz w:val="32"/>
          <w:szCs w:val="32"/>
          <w:u w:val="single"/>
        </w:rPr>
        <w:t>TO THE 10</w:t>
      </w:r>
      <w:r w:rsidRPr="001F4C4C">
        <w:rPr>
          <w:b/>
          <w:bCs/>
          <w:sz w:val="32"/>
          <w:szCs w:val="32"/>
          <w:u w:val="single"/>
          <w:vertAlign w:val="superscript"/>
        </w:rPr>
        <w:t>TH</w:t>
      </w:r>
      <w:r w:rsidR="003851CB">
        <w:rPr>
          <w:b/>
          <w:bCs/>
          <w:sz w:val="32"/>
          <w:szCs w:val="32"/>
          <w:u w:val="single"/>
          <w:vertAlign w:val="superscript"/>
        </w:rPr>
        <w:t xml:space="preserve"> </w:t>
      </w:r>
      <w:r w:rsidRPr="001F4C4C">
        <w:rPr>
          <w:b/>
          <w:bCs/>
          <w:sz w:val="32"/>
          <w:szCs w:val="32"/>
          <w:u w:val="single"/>
        </w:rPr>
        <w:t xml:space="preserve"> </w:t>
      </w:r>
      <w:r w:rsidR="003851CB">
        <w:rPr>
          <w:b/>
          <w:bCs/>
          <w:sz w:val="32"/>
          <w:szCs w:val="32"/>
          <w:u w:val="single"/>
        </w:rPr>
        <w:t xml:space="preserve">DAY </w:t>
      </w:r>
      <w:r w:rsidRPr="001F4C4C">
        <w:rPr>
          <w:b/>
          <w:bCs/>
          <w:sz w:val="32"/>
          <w:szCs w:val="32"/>
          <w:u w:val="single"/>
        </w:rPr>
        <w:t>OF THE BILLING MONTH</w:t>
      </w:r>
      <w:r w:rsidRPr="001F4C4C">
        <w:rPr>
          <w:sz w:val="32"/>
          <w:szCs w:val="32"/>
        </w:rPr>
        <w:t xml:space="preserve"> DEPENDING ON WEEKENDS OR HOLIDAY</w:t>
      </w:r>
      <w:bookmarkEnd w:id="1"/>
      <w:r w:rsidRPr="001F4C4C">
        <w:rPr>
          <w:sz w:val="32"/>
          <w:szCs w:val="32"/>
        </w:rPr>
        <w:t>S</w:t>
      </w:r>
    </w:p>
    <w:p w14:paraId="3F45D361" w14:textId="77777777" w:rsidR="002C64CB" w:rsidRPr="001F4C4C" w:rsidRDefault="002C64CB" w:rsidP="002C64CB">
      <w:pPr>
        <w:spacing w:after="0" w:line="240" w:lineRule="auto"/>
        <w:rPr>
          <w:sz w:val="32"/>
          <w:szCs w:val="32"/>
        </w:rPr>
      </w:pPr>
      <w:r w:rsidRPr="001F4C4C">
        <w:rPr>
          <w:sz w:val="32"/>
          <w:szCs w:val="32"/>
        </w:rPr>
        <w:t xml:space="preserve">*ONCE YOUR PAYMENT IS SUBMITTED, YOU WILL RECEIVE A CONFIRMATION. IF YOU DON’T RECEIVE THE CONFIRMATION, </w:t>
      </w:r>
      <w:r w:rsidRPr="001F4C4C">
        <w:rPr>
          <w:b/>
          <w:bCs/>
          <w:sz w:val="32"/>
          <w:szCs w:val="32"/>
          <w:u w:val="single"/>
        </w:rPr>
        <w:t>YOUR PAYMENT DID NOT GO THROUGH</w:t>
      </w:r>
      <w:r w:rsidRPr="001F4C4C">
        <w:rPr>
          <w:sz w:val="32"/>
          <w:szCs w:val="32"/>
        </w:rPr>
        <w:t>.</w:t>
      </w:r>
    </w:p>
    <w:p w14:paraId="03AB634E" w14:textId="77777777" w:rsidR="00291E22" w:rsidRPr="001F4C4C" w:rsidRDefault="00291E22">
      <w:pPr>
        <w:rPr>
          <w:sz w:val="32"/>
          <w:szCs w:val="32"/>
        </w:rPr>
      </w:pPr>
    </w:p>
    <w:sectPr w:rsidR="00291E22" w:rsidRPr="001F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CB"/>
    <w:rsid w:val="00170DA2"/>
    <w:rsid w:val="001F4C4C"/>
    <w:rsid w:val="00291E22"/>
    <w:rsid w:val="002C64CB"/>
    <w:rsid w:val="002C688C"/>
    <w:rsid w:val="003851CB"/>
    <w:rsid w:val="007B5C27"/>
    <w:rsid w:val="00BD2BB0"/>
    <w:rsid w:val="00BE06BF"/>
    <w:rsid w:val="00CC48F1"/>
    <w:rsid w:val="00CC4FF6"/>
    <w:rsid w:val="00D608BB"/>
    <w:rsid w:val="00D93235"/>
    <w:rsid w:val="00E8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CF5D"/>
  <w15:chartTrackingRefBased/>
  <w15:docId w15:val="{B88F8DF1-8ABB-40F4-A649-B41CE3B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1103</Characters>
  <Application>Microsoft Office Word</Application>
  <DocSecurity>0</DocSecurity>
  <Lines>22</Lines>
  <Paragraphs>15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Johnson</dc:creator>
  <cp:keywords/>
  <dc:description/>
  <cp:lastModifiedBy>Jennifer Hamilton</cp:lastModifiedBy>
  <cp:revision>2</cp:revision>
  <dcterms:created xsi:type="dcterms:W3CDTF">2026-04-29T18:12:00Z</dcterms:created>
  <dcterms:modified xsi:type="dcterms:W3CDTF">2026-04-29T18:12:00Z</dcterms:modified>
</cp:coreProperties>
</file>